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184" w:rsidRDefault="00B5711F" w:rsidP="002566A8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-965835</wp:posOffset>
            </wp:positionH>
            <wp:positionV relativeFrom="paragraph">
              <wp:posOffset>-658495</wp:posOffset>
            </wp:positionV>
            <wp:extent cx="1085850" cy="9906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7D7908" w:rsidRPr="000605EC">
        <w:rPr>
          <w:b/>
          <w:sz w:val="28"/>
          <w:szCs w:val="28"/>
        </w:rPr>
        <w:t xml:space="preserve">Инструкционная карта изготовления цветов из гофрированной  бумаги </w:t>
      </w:r>
      <w:r w:rsidR="000605EC">
        <w:rPr>
          <w:b/>
          <w:sz w:val="28"/>
          <w:szCs w:val="28"/>
        </w:rPr>
        <w:t>«Крокусы»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07"/>
        <w:gridCol w:w="3264"/>
        <w:gridCol w:w="1525"/>
      </w:tblGrid>
      <w:tr w:rsidR="000605EC" w:rsidTr="00387FFC">
        <w:tc>
          <w:tcPr>
            <w:tcW w:w="675" w:type="dxa"/>
          </w:tcPr>
          <w:p w:rsidR="000605EC" w:rsidRDefault="000605EC" w:rsidP="002566A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  <w:r w:rsidR="00963989"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 w:rsidR="002566A8">
              <w:rPr>
                <w:b/>
                <w:sz w:val="28"/>
                <w:szCs w:val="28"/>
              </w:rPr>
              <w:t>/</w:t>
            </w:r>
            <w:r>
              <w:rPr>
                <w:b/>
                <w:sz w:val="28"/>
                <w:szCs w:val="28"/>
              </w:rPr>
              <w:t>п</w:t>
            </w:r>
          </w:p>
        </w:tc>
        <w:tc>
          <w:tcPr>
            <w:tcW w:w="4107" w:type="dxa"/>
          </w:tcPr>
          <w:p w:rsidR="000605EC" w:rsidRDefault="000605EC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Последовательность</w:t>
            </w:r>
            <w:r w:rsidR="00963989">
              <w:rPr>
                <w:b/>
                <w:sz w:val="28"/>
                <w:szCs w:val="28"/>
              </w:rPr>
              <w:t xml:space="preserve"> работы</w:t>
            </w:r>
          </w:p>
        </w:tc>
        <w:tc>
          <w:tcPr>
            <w:tcW w:w="3264" w:type="dxa"/>
          </w:tcPr>
          <w:p w:rsidR="000605EC" w:rsidRDefault="00963989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Изображение действий</w:t>
            </w:r>
          </w:p>
        </w:tc>
        <w:tc>
          <w:tcPr>
            <w:tcW w:w="1525" w:type="dxa"/>
          </w:tcPr>
          <w:p w:rsidR="000605EC" w:rsidRDefault="00963989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Инструменты и приспособления</w:t>
            </w:r>
          </w:p>
        </w:tc>
      </w:tr>
      <w:tr w:rsidR="000605EC" w:rsidTr="00387FFC">
        <w:tc>
          <w:tcPr>
            <w:tcW w:w="675" w:type="dxa"/>
          </w:tcPr>
          <w:p w:rsidR="000605EC" w:rsidRDefault="00963989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107" w:type="dxa"/>
          </w:tcPr>
          <w:p w:rsidR="00387FFC" w:rsidRPr="00387FFC" w:rsidRDefault="00387FFC" w:rsidP="00387FFC">
            <w:pPr>
              <w:rPr>
                <w:b/>
                <w:sz w:val="28"/>
                <w:szCs w:val="28"/>
              </w:rPr>
            </w:pPr>
            <w:r w:rsidRPr="00387FFC">
              <w:rPr>
                <w:b/>
                <w:sz w:val="28"/>
                <w:szCs w:val="28"/>
              </w:rPr>
              <w:t>Отрежьте вертикально,  от гофрированной бумаги, вдоль линий гофрирования, полоску шириной 2 см., разрежьте её на три часть (лепестка)</w:t>
            </w:r>
          </w:p>
          <w:p w:rsidR="000605EC" w:rsidRDefault="000605EC" w:rsidP="00387FFC">
            <w:pPr>
              <w:rPr>
                <w:b/>
                <w:sz w:val="28"/>
                <w:szCs w:val="28"/>
              </w:rPr>
            </w:pPr>
          </w:p>
        </w:tc>
        <w:tc>
          <w:tcPr>
            <w:tcW w:w="3264" w:type="dxa"/>
          </w:tcPr>
          <w:p w:rsidR="000605EC" w:rsidRDefault="002D448A" w:rsidP="00387FFC">
            <w:pPr>
              <w:rPr>
                <w:b/>
                <w:sz w:val="28"/>
                <w:szCs w:val="28"/>
              </w:rPr>
            </w:pPr>
            <w:r w:rsidRPr="002D448A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085E8E5" wp14:editId="5C448397">
                  <wp:extent cx="1933575" cy="1450181"/>
                  <wp:effectExtent l="0" t="0" r="0" b="0"/>
                  <wp:docPr id="9" name="Объект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Объект 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7529" cy="14531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5" w:type="dxa"/>
          </w:tcPr>
          <w:p w:rsidR="000605EC" w:rsidRDefault="00077F7F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Ножницы, линейка</w:t>
            </w:r>
            <w:r w:rsidR="00387FFC">
              <w:rPr>
                <w:b/>
                <w:sz w:val="28"/>
                <w:szCs w:val="28"/>
              </w:rPr>
              <w:t>, карандаш</w:t>
            </w:r>
          </w:p>
        </w:tc>
      </w:tr>
      <w:tr w:rsidR="000605EC" w:rsidTr="00387FFC">
        <w:tc>
          <w:tcPr>
            <w:tcW w:w="675" w:type="dxa"/>
          </w:tcPr>
          <w:p w:rsidR="000605EC" w:rsidRDefault="00387FFC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107" w:type="dxa"/>
          </w:tcPr>
          <w:p w:rsidR="000605EC" w:rsidRDefault="00387FFC" w:rsidP="000605EC">
            <w:pPr>
              <w:rPr>
                <w:b/>
                <w:sz w:val="28"/>
                <w:szCs w:val="28"/>
              </w:rPr>
            </w:pPr>
            <w:r w:rsidRPr="00387FFC">
              <w:rPr>
                <w:b/>
                <w:sz w:val="28"/>
                <w:szCs w:val="28"/>
              </w:rPr>
              <w:t>Каждый лепесток согните пополам</w:t>
            </w:r>
          </w:p>
        </w:tc>
        <w:tc>
          <w:tcPr>
            <w:tcW w:w="3264" w:type="dxa"/>
          </w:tcPr>
          <w:p w:rsidR="000605EC" w:rsidRDefault="002D448A" w:rsidP="000605EC">
            <w:pPr>
              <w:rPr>
                <w:b/>
                <w:sz w:val="28"/>
                <w:szCs w:val="28"/>
              </w:rPr>
            </w:pPr>
            <w:r w:rsidRPr="002D448A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790EFF" wp14:editId="7E412FFD">
                  <wp:extent cx="1920775" cy="1379675"/>
                  <wp:effectExtent l="0" t="0" r="0" b="0"/>
                  <wp:docPr id="512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451" cy="1382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5" w:type="dxa"/>
          </w:tcPr>
          <w:p w:rsidR="000605EC" w:rsidRDefault="000605EC" w:rsidP="000605EC">
            <w:pPr>
              <w:rPr>
                <w:b/>
                <w:sz w:val="28"/>
                <w:szCs w:val="28"/>
              </w:rPr>
            </w:pPr>
          </w:p>
        </w:tc>
      </w:tr>
      <w:tr w:rsidR="000605EC" w:rsidTr="00387FFC">
        <w:tc>
          <w:tcPr>
            <w:tcW w:w="675" w:type="dxa"/>
          </w:tcPr>
          <w:p w:rsidR="000605EC" w:rsidRDefault="00387FFC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107" w:type="dxa"/>
          </w:tcPr>
          <w:p w:rsidR="00387FFC" w:rsidRPr="00387FFC" w:rsidRDefault="00387FFC" w:rsidP="00387FFC">
            <w:pPr>
              <w:rPr>
                <w:b/>
                <w:sz w:val="28"/>
                <w:szCs w:val="28"/>
              </w:rPr>
            </w:pPr>
            <w:r w:rsidRPr="00387FFC">
              <w:rPr>
                <w:b/>
                <w:sz w:val="28"/>
                <w:szCs w:val="28"/>
              </w:rPr>
              <w:t>Скрути полоску в середине 2 раза.</w:t>
            </w:r>
          </w:p>
          <w:p w:rsidR="000605EC" w:rsidRDefault="000605EC" w:rsidP="00387FFC">
            <w:pPr>
              <w:rPr>
                <w:b/>
                <w:sz w:val="28"/>
                <w:szCs w:val="28"/>
              </w:rPr>
            </w:pPr>
          </w:p>
        </w:tc>
        <w:tc>
          <w:tcPr>
            <w:tcW w:w="3264" w:type="dxa"/>
          </w:tcPr>
          <w:p w:rsidR="000605EC" w:rsidRDefault="002D448A" w:rsidP="000605EC">
            <w:pPr>
              <w:rPr>
                <w:b/>
                <w:sz w:val="28"/>
                <w:szCs w:val="28"/>
              </w:rPr>
            </w:pPr>
            <w:r w:rsidRPr="002D448A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5DAF792" wp14:editId="5C585CDA">
                  <wp:extent cx="1924050" cy="1443136"/>
                  <wp:effectExtent l="0" t="0" r="0" b="0"/>
                  <wp:docPr id="6146" name="Picture 2" descr="D:\ш\Учителя\Сахно\цветы\IMG_28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6" name="Picture 2" descr="D:\ш\Учителя\Сахно\цветы\IMG_28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744" cy="1442907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5" w:type="dxa"/>
          </w:tcPr>
          <w:p w:rsidR="000605EC" w:rsidRDefault="000605EC" w:rsidP="000605EC">
            <w:pPr>
              <w:rPr>
                <w:b/>
                <w:sz w:val="28"/>
                <w:szCs w:val="28"/>
              </w:rPr>
            </w:pPr>
          </w:p>
        </w:tc>
      </w:tr>
      <w:tr w:rsidR="000605EC" w:rsidTr="00387FFC">
        <w:tc>
          <w:tcPr>
            <w:tcW w:w="675" w:type="dxa"/>
          </w:tcPr>
          <w:p w:rsidR="000605EC" w:rsidRDefault="00387FFC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107" w:type="dxa"/>
          </w:tcPr>
          <w:p w:rsidR="000605EC" w:rsidRDefault="00387FFC" w:rsidP="000605EC">
            <w:pPr>
              <w:rPr>
                <w:b/>
                <w:sz w:val="28"/>
                <w:szCs w:val="28"/>
              </w:rPr>
            </w:pPr>
            <w:r w:rsidRPr="00387FFC">
              <w:rPr>
                <w:b/>
                <w:sz w:val="28"/>
                <w:szCs w:val="28"/>
              </w:rPr>
              <w:t>Сложи её пополам. Сделай выпуклый лепесток, растягивая оба слоя бумаги.</w:t>
            </w:r>
          </w:p>
        </w:tc>
        <w:tc>
          <w:tcPr>
            <w:tcW w:w="3264" w:type="dxa"/>
          </w:tcPr>
          <w:p w:rsidR="000605EC" w:rsidRDefault="002D448A" w:rsidP="000605EC">
            <w:pPr>
              <w:rPr>
                <w:b/>
                <w:sz w:val="28"/>
                <w:szCs w:val="28"/>
              </w:rPr>
            </w:pPr>
            <w:r w:rsidRPr="002D448A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4EEF59B" wp14:editId="1E51100E">
                  <wp:extent cx="1933352" cy="1450113"/>
                  <wp:effectExtent l="0" t="0" r="0" b="0"/>
                  <wp:docPr id="2" name="Picture 2" descr="D:\ш\Учителя\Сахно\цветы\IMG_28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6" name="Picture 2" descr="D:\ш\Учителя\Сахно\цветы\IMG_28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044" cy="1449882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5" w:type="dxa"/>
          </w:tcPr>
          <w:p w:rsidR="000605EC" w:rsidRDefault="000605EC" w:rsidP="000605EC">
            <w:pPr>
              <w:rPr>
                <w:b/>
                <w:sz w:val="28"/>
                <w:szCs w:val="28"/>
              </w:rPr>
            </w:pPr>
          </w:p>
        </w:tc>
      </w:tr>
      <w:tr w:rsidR="000605EC" w:rsidTr="00387FFC">
        <w:tc>
          <w:tcPr>
            <w:tcW w:w="675" w:type="dxa"/>
          </w:tcPr>
          <w:p w:rsidR="000605EC" w:rsidRDefault="00387FFC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107" w:type="dxa"/>
          </w:tcPr>
          <w:p w:rsidR="005D57B1" w:rsidRPr="005D57B1" w:rsidRDefault="005D57B1" w:rsidP="005D57B1">
            <w:pPr>
              <w:rPr>
                <w:b/>
                <w:sz w:val="28"/>
                <w:szCs w:val="28"/>
              </w:rPr>
            </w:pPr>
            <w:r w:rsidRPr="005D57B1">
              <w:rPr>
                <w:b/>
                <w:sz w:val="28"/>
                <w:szCs w:val="28"/>
              </w:rPr>
              <w:t>Отрежь полоску желтой бумаги (для тычинок) размером 1х</w:t>
            </w:r>
            <w:r w:rsidR="00386DFD">
              <w:rPr>
                <w:b/>
                <w:sz w:val="28"/>
                <w:szCs w:val="28"/>
              </w:rPr>
              <w:t>10 см., вдоль линий гофр</w:t>
            </w:r>
            <w:r w:rsidRPr="005D57B1">
              <w:rPr>
                <w:b/>
                <w:sz w:val="28"/>
                <w:szCs w:val="28"/>
              </w:rPr>
              <w:t>.</w:t>
            </w:r>
            <w:r w:rsidR="002D448A">
              <w:rPr>
                <w:b/>
                <w:sz w:val="28"/>
                <w:szCs w:val="28"/>
              </w:rPr>
              <w:t xml:space="preserve"> Сложите пополам, вставьте зубочистку</w:t>
            </w:r>
            <w:proofErr w:type="gramStart"/>
            <w:r w:rsidR="002D448A">
              <w:rPr>
                <w:b/>
                <w:sz w:val="28"/>
                <w:szCs w:val="28"/>
              </w:rPr>
              <w:t xml:space="preserve"> </w:t>
            </w:r>
            <w:r w:rsidR="00386DFD">
              <w:rPr>
                <w:b/>
                <w:sz w:val="28"/>
                <w:szCs w:val="28"/>
              </w:rPr>
              <w:t>,</w:t>
            </w:r>
            <w:proofErr w:type="gramEnd"/>
            <w:r w:rsidR="002D448A">
              <w:rPr>
                <w:b/>
                <w:sz w:val="28"/>
                <w:szCs w:val="28"/>
              </w:rPr>
              <w:t>чуть ниже сгиба бумаги на 2 см и скрути вокруг зубочистки,</w:t>
            </w:r>
            <w:r w:rsidR="00386DFD">
              <w:rPr>
                <w:b/>
                <w:sz w:val="28"/>
                <w:szCs w:val="28"/>
              </w:rPr>
              <w:t xml:space="preserve"> разрежь бумагу сверху зубчиками</w:t>
            </w:r>
          </w:p>
          <w:p w:rsidR="000605EC" w:rsidRDefault="000605EC" w:rsidP="005D57B1">
            <w:pPr>
              <w:rPr>
                <w:b/>
                <w:sz w:val="28"/>
                <w:szCs w:val="28"/>
              </w:rPr>
            </w:pPr>
          </w:p>
        </w:tc>
        <w:tc>
          <w:tcPr>
            <w:tcW w:w="3264" w:type="dxa"/>
          </w:tcPr>
          <w:p w:rsidR="000605EC" w:rsidRDefault="002D448A" w:rsidP="000605EC">
            <w:pPr>
              <w:rPr>
                <w:b/>
                <w:sz w:val="28"/>
                <w:szCs w:val="28"/>
              </w:rPr>
            </w:pPr>
            <w:r w:rsidRPr="002D448A">
              <w:rPr>
                <w:b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26E1AD46" wp14:editId="3AC11525">
                  <wp:extent cx="1933575" cy="1450181"/>
                  <wp:effectExtent l="0" t="0" r="0" b="0"/>
                  <wp:docPr id="8" name="Объект 7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Объект 7"/>
                          <pic:cNvPicPr>
                            <a:picLocks noGrp="1" noChangeAspect="1"/>
                          </pic:cNvPicPr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6577" cy="1452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5" w:type="dxa"/>
          </w:tcPr>
          <w:p w:rsidR="000605EC" w:rsidRDefault="00077F7F" w:rsidP="000605EC">
            <w:pPr>
              <w:rPr>
                <w:b/>
                <w:sz w:val="28"/>
                <w:szCs w:val="28"/>
              </w:rPr>
            </w:pPr>
            <w:r w:rsidRPr="005D57B1">
              <w:rPr>
                <w:b/>
                <w:sz w:val="28"/>
                <w:szCs w:val="28"/>
              </w:rPr>
              <w:t>Ножницы, линейка</w:t>
            </w:r>
            <w:r w:rsidR="005D57B1" w:rsidRPr="005D57B1">
              <w:rPr>
                <w:b/>
                <w:sz w:val="28"/>
                <w:szCs w:val="28"/>
              </w:rPr>
              <w:t>, карандаш</w:t>
            </w:r>
          </w:p>
        </w:tc>
      </w:tr>
      <w:tr w:rsidR="000605EC" w:rsidTr="00387FFC">
        <w:tc>
          <w:tcPr>
            <w:tcW w:w="675" w:type="dxa"/>
          </w:tcPr>
          <w:p w:rsidR="000605EC" w:rsidRDefault="00386DFD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4107" w:type="dxa"/>
          </w:tcPr>
          <w:p w:rsidR="000605EC" w:rsidRDefault="005D57B1" w:rsidP="000605EC">
            <w:pPr>
              <w:rPr>
                <w:b/>
                <w:sz w:val="28"/>
                <w:szCs w:val="28"/>
              </w:rPr>
            </w:pPr>
            <w:r w:rsidRPr="005D57B1">
              <w:rPr>
                <w:b/>
                <w:sz w:val="28"/>
                <w:szCs w:val="28"/>
              </w:rPr>
              <w:t>Отрежь полоску зеленой бумаги (для листьев) размером 1х12 см., вдоль линий гофрирования. Заостри кончики листиков. Два листика для одного цветка.</w:t>
            </w:r>
          </w:p>
        </w:tc>
        <w:tc>
          <w:tcPr>
            <w:tcW w:w="3264" w:type="dxa"/>
          </w:tcPr>
          <w:p w:rsidR="000605EC" w:rsidRDefault="00386DFD" w:rsidP="000605EC">
            <w:pPr>
              <w:rPr>
                <w:b/>
                <w:sz w:val="28"/>
                <w:szCs w:val="28"/>
              </w:rPr>
            </w:pPr>
            <w:r w:rsidRPr="00386DFD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C55078F" wp14:editId="050FA7A2">
                  <wp:extent cx="1952625" cy="1464469"/>
                  <wp:effectExtent l="0" t="0" r="0" b="0"/>
                  <wp:docPr id="7170" name="Picture 2" descr="D:\ш\Учителя\Сахно\цветы\IMG_2873.JPG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0" name="Picture 2" descr="D:\ш\Учителя\Сахно\цветы\IMG_2873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3746" cy="1465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5" w:type="dxa"/>
          </w:tcPr>
          <w:p w:rsidR="000605EC" w:rsidRDefault="00077F7F" w:rsidP="000605EC">
            <w:pPr>
              <w:rPr>
                <w:b/>
                <w:sz w:val="28"/>
                <w:szCs w:val="28"/>
              </w:rPr>
            </w:pPr>
            <w:r w:rsidRPr="005D57B1">
              <w:rPr>
                <w:b/>
                <w:sz w:val="28"/>
                <w:szCs w:val="28"/>
              </w:rPr>
              <w:t>Ножницы, линейка</w:t>
            </w:r>
            <w:r w:rsidR="005D57B1" w:rsidRPr="005D57B1">
              <w:rPr>
                <w:b/>
                <w:sz w:val="28"/>
                <w:szCs w:val="28"/>
              </w:rPr>
              <w:t>, карандаш</w:t>
            </w:r>
          </w:p>
        </w:tc>
      </w:tr>
      <w:tr w:rsidR="00387FFC" w:rsidTr="00387FFC">
        <w:tc>
          <w:tcPr>
            <w:tcW w:w="675" w:type="dxa"/>
          </w:tcPr>
          <w:p w:rsidR="00387FFC" w:rsidRDefault="00386DFD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107" w:type="dxa"/>
          </w:tcPr>
          <w:p w:rsidR="00387FFC" w:rsidRDefault="005D57B1" w:rsidP="000605EC">
            <w:pPr>
              <w:rPr>
                <w:b/>
                <w:sz w:val="28"/>
                <w:szCs w:val="28"/>
              </w:rPr>
            </w:pPr>
            <w:r w:rsidRPr="005D57B1">
              <w:rPr>
                <w:b/>
                <w:sz w:val="28"/>
                <w:szCs w:val="28"/>
              </w:rPr>
              <w:t>Отрежь полоску 1х12 см., поперек линий гофрирования (для оплетения стебля цветка).</w:t>
            </w:r>
          </w:p>
        </w:tc>
        <w:tc>
          <w:tcPr>
            <w:tcW w:w="3264" w:type="dxa"/>
          </w:tcPr>
          <w:p w:rsidR="00387FFC" w:rsidRDefault="00386DFD" w:rsidP="000605EC">
            <w:pPr>
              <w:rPr>
                <w:b/>
                <w:sz w:val="28"/>
                <w:szCs w:val="28"/>
              </w:rPr>
            </w:pPr>
            <w:r w:rsidRPr="00386DFD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49EAB8C" wp14:editId="1627EE75">
                  <wp:extent cx="1933575" cy="1450280"/>
                  <wp:effectExtent l="0" t="0" r="0" b="0"/>
                  <wp:docPr id="7171" name="Picture 3" descr="G:\DCIM\103CANON\IMG_00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1" name="Picture 3" descr="G:\DCIM\103CANON\IMG_00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9319" cy="1454588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5" w:type="dxa"/>
          </w:tcPr>
          <w:p w:rsidR="00387FFC" w:rsidRDefault="00077F7F" w:rsidP="000605EC">
            <w:pPr>
              <w:rPr>
                <w:b/>
                <w:sz w:val="28"/>
                <w:szCs w:val="28"/>
              </w:rPr>
            </w:pPr>
            <w:r w:rsidRPr="005D57B1">
              <w:rPr>
                <w:b/>
                <w:sz w:val="28"/>
                <w:szCs w:val="28"/>
              </w:rPr>
              <w:t>Ножницы, линейка</w:t>
            </w:r>
            <w:r w:rsidR="005D57B1" w:rsidRPr="005D57B1">
              <w:rPr>
                <w:b/>
                <w:sz w:val="28"/>
                <w:szCs w:val="28"/>
              </w:rPr>
              <w:t>, карандаш</w:t>
            </w:r>
          </w:p>
        </w:tc>
      </w:tr>
      <w:tr w:rsidR="00387FFC" w:rsidTr="00387FFC">
        <w:tc>
          <w:tcPr>
            <w:tcW w:w="675" w:type="dxa"/>
          </w:tcPr>
          <w:p w:rsidR="00387FFC" w:rsidRDefault="00386DFD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107" w:type="dxa"/>
          </w:tcPr>
          <w:p w:rsidR="00387FFC" w:rsidRDefault="005D57B1" w:rsidP="000605EC">
            <w:pPr>
              <w:rPr>
                <w:b/>
                <w:sz w:val="28"/>
                <w:szCs w:val="28"/>
              </w:rPr>
            </w:pPr>
            <w:r w:rsidRPr="005D57B1">
              <w:rPr>
                <w:b/>
                <w:sz w:val="28"/>
                <w:szCs w:val="28"/>
              </w:rPr>
              <w:t xml:space="preserve">Присоедините лепестки к тычинкам с помощью скотча и оплетите </w:t>
            </w:r>
            <w:proofErr w:type="gramStart"/>
            <w:r w:rsidRPr="005D57B1">
              <w:rPr>
                <w:b/>
                <w:sz w:val="28"/>
                <w:szCs w:val="28"/>
              </w:rPr>
              <w:t>стебель</w:t>
            </w:r>
            <w:proofErr w:type="gramEnd"/>
            <w:r w:rsidRPr="005D57B1">
              <w:rPr>
                <w:b/>
                <w:sz w:val="28"/>
                <w:szCs w:val="28"/>
              </w:rPr>
              <w:t xml:space="preserve"> зеленой бумагой предварительно смазав основание клеем.</w:t>
            </w:r>
          </w:p>
        </w:tc>
        <w:tc>
          <w:tcPr>
            <w:tcW w:w="3264" w:type="dxa"/>
          </w:tcPr>
          <w:p w:rsidR="00387FFC" w:rsidRDefault="00386DFD" w:rsidP="000605EC">
            <w:pPr>
              <w:rPr>
                <w:b/>
                <w:sz w:val="28"/>
                <w:szCs w:val="28"/>
              </w:rPr>
            </w:pPr>
            <w:r w:rsidRPr="00386DFD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4F3B4C1" wp14:editId="646A1712">
                  <wp:extent cx="1930400" cy="1447800"/>
                  <wp:effectExtent l="0" t="0" r="0" b="0"/>
                  <wp:docPr id="4099" name="Picture 3" descr="D:\ш\Учителя\Сахно\цветы\IMG_2871.JPG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9" name="Picture 3" descr="D:\ш\Учителя\Сахно\цветы\IMG_2871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494" cy="1450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5" w:type="dxa"/>
          </w:tcPr>
          <w:p w:rsidR="00387FFC" w:rsidRDefault="00387FFC" w:rsidP="000605EC">
            <w:pPr>
              <w:rPr>
                <w:b/>
                <w:sz w:val="28"/>
                <w:szCs w:val="28"/>
              </w:rPr>
            </w:pPr>
          </w:p>
        </w:tc>
      </w:tr>
      <w:tr w:rsidR="00387FFC" w:rsidTr="00387FFC">
        <w:tc>
          <w:tcPr>
            <w:tcW w:w="675" w:type="dxa"/>
          </w:tcPr>
          <w:p w:rsidR="00387FFC" w:rsidRDefault="00386DFD" w:rsidP="000605E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107" w:type="dxa"/>
          </w:tcPr>
          <w:p w:rsidR="00387FFC" w:rsidRDefault="005D57B1" w:rsidP="000605EC">
            <w:pPr>
              <w:rPr>
                <w:b/>
                <w:sz w:val="28"/>
                <w:szCs w:val="28"/>
              </w:rPr>
            </w:pPr>
            <w:r w:rsidRPr="005D57B1">
              <w:rPr>
                <w:b/>
                <w:sz w:val="28"/>
                <w:szCs w:val="28"/>
              </w:rPr>
              <w:t>С двух сторон закрепи листочки, чуть выше самого цветка с помощью клея и зелёной, бумажной ленты.</w:t>
            </w:r>
          </w:p>
        </w:tc>
        <w:tc>
          <w:tcPr>
            <w:tcW w:w="3264" w:type="dxa"/>
          </w:tcPr>
          <w:p w:rsidR="00387FFC" w:rsidRDefault="00386DFD" w:rsidP="000605EC">
            <w:pPr>
              <w:rPr>
                <w:b/>
                <w:sz w:val="28"/>
                <w:szCs w:val="28"/>
              </w:rPr>
            </w:pPr>
            <w:r w:rsidRPr="00386DFD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503E7E7" wp14:editId="11E46502">
                  <wp:extent cx="1933575" cy="1450182"/>
                  <wp:effectExtent l="0" t="0" r="0" b="0"/>
                  <wp:docPr id="7" name="Picture 3" descr="D:\ш\Учителя\Сахно\цветы\IMG_2869.JPG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3" descr="D:\ш\Учителя\Сахно\цветы\IMG_2869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927" cy="14504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5" w:type="dxa"/>
          </w:tcPr>
          <w:p w:rsidR="00387FFC" w:rsidRDefault="00387FFC" w:rsidP="000605EC">
            <w:pPr>
              <w:rPr>
                <w:b/>
                <w:sz w:val="28"/>
                <w:szCs w:val="28"/>
              </w:rPr>
            </w:pPr>
          </w:p>
        </w:tc>
      </w:tr>
    </w:tbl>
    <w:p w:rsidR="00F94184" w:rsidRDefault="00F94184" w:rsidP="002566A8"/>
    <w:sectPr w:rsidR="00F94184" w:rsidSect="0088066E">
      <w:headerReference w:type="default" r:id="rId17"/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55D" w:rsidRDefault="0095255D" w:rsidP="002566A8">
      <w:pPr>
        <w:spacing w:after="0" w:line="240" w:lineRule="auto"/>
      </w:pPr>
      <w:r>
        <w:separator/>
      </w:r>
    </w:p>
  </w:endnote>
  <w:endnote w:type="continuationSeparator" w:id="0">
    <w:p w:rsidR="0095255D" w:rsidRDefault="0095255D" w:rsidP="00256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6A8" w:rsidRDefault="002566A8" w:rsidP="002566A8">
    <w:pPr>
      <w:jc w:val="center"/>
    </w:pPr>
    <w:r>
      <w:rPr>
        <w:rFonts w:cstheme="minorHAnsi"/>
      </w:rPr>
      <w:t>©</w:t>
    </w:r>
    <w:r>
      <w:t>Сахно И.В.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55D" w:rsidRDefault="0095255D" w:rsidP="002566A8">
      <w:pPr>
        <w:spacing w:after="0" w:line="240" w:lineRule="auto"/>
      </w:pPr>
      <w:r>
        <w:separator/>
      </w:r>
    </w:p>
  </w:footnote>
  <w:footnote w:type="continuationSeparator" w:id="0">
    <w:p w:rsidR="0095255D" w:rsidRDefault="0095255D" w:rsidP="002566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6A8" w:rsidRDefault="002566A8" w:rsidP="002566A8">
    <w:pPr>
      <w:jc w:val="center"/>
    </w:pPr>
    <w:r>
      <w:rPr>
        <w:rFonts w:cstheme="minorHAnsi"/>
      </w:rPr>
      <w:t>©</w:t>
    </w:r>
    <w:r>
      <w:t>Сахно И.В.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35E5A"/>
    <w:multiLevelType w:val="hybridMultilevel"/>
    <w:tmpl w:val="92681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317"/>
    <w:rsid w:val="000605EC"/>
    <w:rsid w:val="00077F7F"/>
    <w:rsid w:val="0013260C"/>
    <w:rsid w:val="001655AB"/>
    <w:rsid w:val="00216317"/>
    <w:rsid w:val="002566A8"/>
    <w:rsid w:val="002D448A"/>
    <w:rsid w:val="00386DFD"/>
    <w:rsid w:val="00387FFC"/>
    <w:rsid w:val="004F5AE3"/>
    <w:rsid w:val="005D57B1"/>
    <w:rsid w:val="007D7908"/>
    <w:rsid w:val="0088066E"/>
    <w:rsid w:val="00905ECA"/>
    <w:rsid w:val="0095255D"/>
    <w:rsid w:val="00963989"/>
    <w:rsid w:val="00B5711F"/>
    <w:rsid w:val="00CE61AC"/>
    <w:rsid w:val="00D71B46"/>
    <w:rsid w:val="00F9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4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71B4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D4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448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56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566A8"/>
  </w:style>
  <w:style w:type="paragraph" w:styleId="a9">
    <w:name w:val="footer"/>
    <w:basedOn w:val="a"/>
    <w:link w:val="aa"/>
    <w:uiPriority w:val="99"/>
    <w:unhideWhenUsed/>
    <w:rsid w:val="00256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566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4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71B4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D4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448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56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566A8"/>
  </w:style>
  <w:style w:type="paragraph" w:styleId="a9">
    <w:name w:val="footer"/>
    <w:basedOn w:val="a"/>
    <w:link w:val="aa"/>
    <w:uiPriority w:val="99"/>
    <w:unhideWhenUsed/>
    <w:rsid w:val="00256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566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школа33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</cp:revision>
  <dcterms:created xsi:type="dcterms:W3CDTF">2013-02-08T09:36:00Z</dcterms:created>
  <dcterms:modified xsi:type="dcterms:W3CDTF">2013-02-15T10:26:00Z</dcterms:modified>
</cp:coreProperties>
</file>